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AC" w:rsidRPr="00D87FB8" w:rsidRDefault="00D15BAC" w:rsidP="00D15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B8">
        <w:rPr>
          <w:rFonts w:ascii="Times New Roman" w:hAnsi="Times New Roman" w:cs="Times New Roman"/>
          <w:b/>
          <w:sz w:val="24"/>
          <w:szCs w:val="24"/>
        </w:rPr>
        <w:t>Стандарт 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87FB8">
        <w:rPr>
          <w:rFonts w:ascii="Times New Roman" w:hAnsi="Times New Roman" w:cs="Times New Roman"/>
          <w:b/>
          <w:sz w:val="24"/>
          <w:szCs w:val="24"/>
        </w:rPr>
        <w:t>-го Синтеза ИВО</w:t>
      </w:r>
    </w:p>
    <w:p w:rsidR="00D15BAC" w:rsidRPr="00CF0CF4" w:rsidRDefault="00D15BAC" w:rsidP="00D15BAC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0CF4">
        <w:rPr>
          <w:rFonts w:ascii="Times New Roman" w:hAnsi="Times New Roman" w:cs="Times New Roman"/>
          <w:b/>
          <w:color w:val="FF0000"/>
          <w:sz w:val="24"/>
          <w:szCs w:val="24"/>
        </w:rPr>
        <w:t>Сорок третий Синтез Изначально Вышестоящего Отца</w:t>
      </w:r>
    </w:p>
    <w:p w:rsidR="00D15BAC" w:rsidRPr="00CF0CF4" w:rsidRDefault="00D15BAC" w:rsidP="00D15BA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Воспитание Отец-Человек-Субъекта Изначально Вышестоящего Отца.</w:t>
      </w:r>
    </w:p>
    <w:p w:rsidR="00D15BAC" w:rsidRPr="00CF0CF4" w:rsidRDefault="00D15BAC" w:rsidP="00D15BA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b/>
          <w:color w:val="002060"/>
          <w:sz w:val="24"/>
          <w:szCs w:val="24"/>
        </w:rPr>
        <w:t>Всеединая Ипостась</w:t>
      </w:r>
      <w:r w:rsidRPr="00CF0C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Изначально Вышестоящего Отца</w:t>
      </w:r>
      <w:r w:rsidRPr="00CF0CF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</w:p>
    <w:p w:rsidR="00D15BAC" w:rsidRPr="00CF0CF4" w:rsidRDefault="00D15BAC" w:rsidP="00D15BAC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b/>
          <w:color w:val="002060"/>
          <w:sz w:val="24"/>
          <w:szCs w:val="24"/>
        </w:rPr>
        <w:t>Прозрение Отца-человек-субъекта</w:t>
      </w:r>
      <w:r w:rsidRPr="00CF0CF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</w:p>
    <w:p w:rsidR="00D15BAC" w:rsidRPr="00CF0CF4" w:rsidRDefault="00D15BAC" w:rsidP="00D15BA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F0CF4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Ми-ИВДИВО Всеедина</w:t>
      </w:r>
      <w:r w:rsidRPr="00CF0C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Изначально Вышестоящего Отца.</w:t>
      </w:r>
    </w:p>
    <w:p w:rsidR="00D15BAC" w:rsidRPr="00CF0CF4" w:rsidRDefault="00D15BAC" w:rsidP="00D15B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5BAC" w:rsidRPr="00CF0CF4" w:rsidRDefault="00D15BAC" w:rsidP="00D15BA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F0CF4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:rsidR="00D15BAC" w:rsidRPr="00CF0CF4" w:rsidRDefault="00D15BAC" w:rsidP="00D15BA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F0CF4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CF0CF4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Pr="00CF0CF4">
        <w:rPr>
          <w:rFonts w:ascii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D15BAC" w:rsidRPr="00CF0CF4" w:rsidRDefault="00D15BAC" w:rsidP="00D15BAC">
      <w:pPr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</w:pPr>
      <w:r w:rsidRPr="00CF0CF4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D15BAC" w:rsidRPr="00CF0CF4" w:rsidRDefault="00D15BAC" w:rsidP="00D15B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0CF4">
        <w:rPr>
          <w:rFonts w:ascii="Times New Roman" w:eastAsia="Calibri" w:hAnsi="Times New Roman" w:cs="Times New Roman"/>
          <w:sz w:val="24"/>
          <w:szCs w:val="24"/>
        </w:rPr>
        <w:t>448. 64. ИВДИВО Отец-человек-субъекта Отец-человек-субъект-землянина</w:t>
      </w:r>
    </w:p>
    <w:p w:rsidR="00D15BAC" w:rsidRPr="00CF0CF4" w:rsidRDefault="00D15BAC" w:rsidP="00D15BAC">
      <w:pPr>
        <w:pStyle w:val="a3"/>
        <w:numPr>
          <w:ilvl w:val="0"/>
          <w:numId w:val="3"/>
        </w:numPr>
        <w:spacing w:after="0" w:line="240" w:lineRule="auto"/>
        <w:ind w:left="360"/>
        <w:rPr>
          <w:color w:val="0070C0"/>
          <w:szCs w:val="24"/>
        </w:rPr>
      </w:pPr>
      <w:r w:rsidRPr="00CF0CF4">
        <w:rPr>
          <w:color w:val="0070C0"/>
          <w:szCs w:val="24"/>
        </w:rPr>
        <w:t>Стяжание Архетипической Всеедины номера синтеза курса, архетипических октавы и метагалактики в продолжении курсов, горизонтом номера Синтеза ИВО:</w:t>
      </w:r>
    </w:p>
    <w:p w:rsidR="00D15BAC" w:rsidRPr="00CF0CF4" w:rsidRDefault="00D15BAC" w:rsidP="00D15BA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Рождением Свыше в архетипической: метагалактике, октаве, всеедине</w:t>
      </w:r>
    </w:p>
    <w:p w:rsidR="00D15BAC" w:rsidRPr="00CF0CF4" w:rsidRDefault="00D15BAC" w:rsidP="00D15BA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Новым Рождением количеством/качеством Ядер Огня Синтеза архетипической: метагалактике, октаве, всеедине:</w:t>
      </w:r>
    </w:p>
    <w:p w:rsidR="00D15BAC" w:rsidRPr="00CF0CF4" w:rsidRDefault="00D15BAC" w:rsidP="00D15BAC">
      <w:p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- всех видов организации материи:316.912.650.057.057.350.374.175.801.344 ми-ивдиво реальностей Ми-ИВДИВО Метагалактики Человек-Служащего</w:t>
      </w:r>
    </w:p>
    <w:p w:rsidR="00D15BAC" w:rsidRPr="00CF0CF4" w:rsidRDefault="00D15BAC" w:rsidP="00D15BAC">
      <w:p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- 1048576 Октавных Метагалактик</w:t>
      </w:r>
    </w:p>
    <w:p w:rsidR="00D15BAC" w:rsidRPr="00CF0CF4" w:rsidRDefault="00D15BAC" w:rsidP="00D15BAC">
      <w:p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- 2048 Всеединых Октав</w:t>
      </w:r>
    </w:p>
    <w:p w:rsidR="00D15BAC" w:rsidRPr="00CF0CF4" w:rsidRDefault="00D15BAC" w:rsidP="00D15BA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Стяжание 5120 синтез-частей, преображение Ядер Абсолюта ИВО и Абсолюта ФА подготовки каждого</w:t>
      </w:r>
    </w:p>
    <w:p w:rsidR="00D15BAC" w:rsidRPr="00CF0CF4" w:rsidRDefault="00D15BAC" w:rsidP="00D15BA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Метагалактическими частями Человека Метагалактики по всем видам организации материи, октавными частями Посвящённого по всем Октавным Метагалактикам и всеедиными частями Служащего по всем Всеединым Октавам подготовки каждого</w:t>
      </w:r>
    </w:p>
    <w:p w:rsidR="00D15BAC" w:rsidRPr="00CF0CF4" w:rsidRDefault="00D15BAC" w:rsidP="00D15BA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Тела Человека/Посвящённого/Служащего/Ипостаси курса Синтеза ИВО частей Архетипов ИВДИВО</w:t>
      </w:r>
    </w:p>
    <w:p w:rsidR="00D15BAC" w:rsidRPr="00CF0CF4" w:rsidRDefault="00D15BAC" w:rsidP="00D15BA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Стяжание пяти жизней - Человеческой, Посвящённого, Служащего, Ипостаси и ивдивной жизни Архетипов ИВДИВО</w:t>
      </w:r>
    </w:p>
    <w:p w:rsidR="00D15BAC" w:rsidRPr="00CF0CF4" w:rsidRDefault="00D15BAC" w:rsidP="00D15BA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Стяжание Космических: Сил, Магнитов, Столпов, ИВДИВО архетипов ИВДИВО</w:t>
      </w:r>
    </w:p>
    <w:p w:rsidR="00D15BAC" w:rsidRPr="00CF0CF4" w:rsidRDefault="00D15BAC" w:rsidP="00D15BA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Наделение Ядром Синтеза и Частью ИВАС Кут Хуми</w:t>
      </w:r>
    </w:p>
    <w:p w:rsidR="00D15BAC" w:rsidRPr="00CF0CF4" w:rsidRDefault="00D15BAC" w:rsidP="00D15BA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Наделение Ядром Синтеза и Частью Изначально Вышестоящего Отца</w:t>
      </w:r>
    </w:p>
    <w:p w:rsidR="00D15BAC" w:rsidRPr="00CF0CF4" w:rsidRDefault="00D15BAC" w:rsidP="00D15BA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D15BAC" w:rsidRPr="00CF0CF4" w:rsidRDefault="00D15BAC" w:rsidP="00D15BA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D15BAC" w:rsidRPr="00CF0CF4" w:rsidRDefault="00D15BAC" w:rsidP="00D15BA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Наделение ивдивной жизнью синтезом 4 видов жизни: Человека, Посвящённого, Служащего и Ипостаси ракурсом достигнутой Антропности, Компетентности, Полномочности и Реализованности в ИВДИВО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Стяжание:</w:t>
      </w:r>
    </w:p>
    <w:p w:rsidR="00D15BAC" w:rsidRPr="00CF0CF4" w:rsidRDefault="00D15BAC" w:rsidP="00D15BAC">
      <w:pPr>
        <w:pStyle w:val="a3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CF0CF4">
        <w:rPr>
          <w:color w:val="002060"/>
          <w:szCs w:val="24"/>
        </w:rPr>
        <w:t xml:space="preserve">79.228.162.514.264.337.593.543.950.336 Ипостасных, 79.228.162.514.264.337.593.543.950.336 Трансвизорных и 79.228.162.514.264.337.593.543.950.336 Синтезтел каждого в Архетипической Метагалактике, </w:t>
      </w:r>
    </w:p>
    <w:p w:rsidR="00D15BAC" w:rsidRPr="00CF0CF4" w:rsidRDefault="00D15BAC" w:rsidP="00D15BAC">
      <w:pPr>
        <w:pStyle w:val="a3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CF0CF4">
        <w:rPr>
          <w:color w:val="002060"/>
          <w:szCs w:val="24"/>
        </w:rPr>
        <w:lastRenderedPageBreak/>
        <w:t xml:space="preserve">262144 Ипостасных, 262144 Трансвизорных и 262144 Синтезтел Архетипической Октавы горизонта Синтеза ИВО курса, </w:t>
      </w:r>
    </w:p>
    <w:p w:rsidR="00D15BAC" w:rsidRPr="00CF0CF4" w:rsidRDefault="00D15BAC" w:rsidP="00D15BAC">
      <w:pPr>
        <w:pStyle w:val="a3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CF0CF4">
        <w:rPr>
          <w:color w:val="002060"/>
          <w:szCs w:val="24"/>
        </w:rPr>
        <w:t>512 Ипостасных, 512 Трансвизорных и 512 Синтезтел в Архетипической Всеедины горизонта Синтеза ИВО курса,</w:t>
      </w:r>
    </w:p>
    <w:p w:rsidR="00D15BAC" w:rsidRPr="00CF0CF4" w:rsidRDefault="00D15BAC" w:rsidP="00D15BAC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Стяжание Синтезирования и Творения семи Частей ИВО каждого текущего Синтеза ИВО: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427. 43. прозрение Отец-человек-землянина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363. 43. уническое тело Отец-человек-землянина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299. ИВДИВО-тело константы Отец-человек-землянина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235. 43. </w:t>
      </w:r>
      <w:r w:rsidRPr="00CF0CF4">
        <w:rPr>
          <w:rFonts w:ascii="Times New Roman" w:hAnsi="Times New Roman" w:cs="Times New Roman"/>
          <w:sz w:val="24"/>
          <w:szCs w:val="24"/>
        </w:rPr>
        <w:t xml:space="preserve">Тело </w:t>
      </w:r>
      <w:bookmarkStart w:id="0" w:name="_Hlk175933239"/>
      <w:r w:rsidRPr="00CF0CF4">
        <w:rPr>
          <w:rFonts w:ascii="Times New Roman" w:hAnsi="Times New Roman" w:cs="Times New Roman"/>
          <w:sz w:val="24"/>
          <w:szCs w:val="24"/>
        </w:rPr>
        <w:t>высшей всеединности</w:t>
      </w:r>
      <w:bookmarkEnd w:id="0"/>
      <w:r w:rsidRPr="00CF0CF4">
        <w:rPr>
          <w:rFonts w:ascii="Times New Roman" w:eastAsia="Calibri" w:hAnsi="Times New Roman" w:cs="Times New Roman"/>
          <w:sz w:val="24"/>
          <w:szCs w:val="24"/>
        </w:rPr>
        <w:t>Отец-человек-субъект-землянина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>171. 43. прапрозрение</w:t>
      </w:r>
      <w:r w:rsidRPr="00CF0CF4">
        <w:rPr>
          <w:rFonts w:ascii="Times New Roman" w:hAnsi="Times New Roman" w:cs="Times New Roman"/>
          <w:color w:val="002060"/>
          <w:sz w:val="24"/>
          <w:szCs w:val="24"/>
        </w:rPr>
        <w:t xml:space="preserve"> Отец-человек-землянина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>107. 43. прауническое тело</w:t>
      </w:r>
      <w:r w:rsidRPr="00CF0CF4">
        <w:rPr>
          <w:rFonts w:ascii="Times New Roman" w:hAnsi="Times New Roman" w:cs="Times New Roman"/>
          <w:color w:val="002060"/>
          <w:sz w:val="24"/>
          <w:szCs w:val="24"/>
        </w:rPr>
        <w:t xml:space="preserve"> Отец-человек-землянина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>043. ИВДИВО-тело праконстанты</w:t>
      </w:r>
      <w:r w:rsidRPr="00CF0CF4">
        <w:rPr>
          <w:rFonts w:ascii="Times New Roman" w:hAnsi="Times New Roman" w:cs="Times New Roman"/>
          <w:color w:val="002060"/>
          <w:sz w:val="24"/>
          <w:szCs w:val="24"/>
        </w:rPr>
        <w:t xml:space="preserve"> Отец-человек-землянина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Явление ИВА ИВО и семи Аватаров ИВА ИВО текущего Синтеза ИВО: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Вышестоящий Аватар Синтеза Изначально Вышестоящего Отца Сергей Синтез Константы Изначально Вышестоящего Отца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1" w:name="_Hlk54208999"/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Клавдий </w:t>
      </w:r>
      <w:bookmarkEnd w:id="1"/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Синтез </w:t>
      </w:r>
      <w:bookmarkStart w:id="2" w:name="_Hlk29907593"/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Уники </w:t>
      </w:r>
      <w:bookmarkEnd w:id="2"/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Вышестоящего Отца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3" w:name="_Hlk54282808"/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Матвей </w:t>
      </w:r>
      <w:bookmarkStart w:id="4" w:name="_Hlk122086808"/>
      <w:bookmarkEnd w:id="3"/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Синтез ИВДИВО-Тела Константы </w:t>
      </w:r>
      <w:bookmarkEnd w:id="4"/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Вышестоящего Отца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</w:t>
      </w:r>
      <w:r w:rsidRPr="00CF0CF4">
        <w:rPr>
          <w:rFonts w:ascii="Times New Roman" w:hAnsi="Times New Roman" w:cs="Times New Roman"/>
          <w:sz w:val="24"/>
          <w:szCs w:val="24"/>
        </w:rPr>
        <w:t>Тела высшей всеединности Отец-человек-субъект-землянина Изначально Вышестоящего Отца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Юлиана Синтез Прапрозрения Изначально Вышестоящего Отца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Евгения Синтез Праунического тела Изначально Вышестоящего Отца</w:t>
      </w:r>
    </w:p>
    <w:p w:rsidR="00D15BAC" w:rsidRPr="00CF0CF4" w:rsidRDefault="00D15BAC" w:rsidP="00D15BAC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Янита Синтез ИВДИВО-Тела Праконстанты Изначально Вышестоящего Отца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Стяжание Станцы, Абсолюта, Пути, Эталона, Тезы, Стати и Синтеза степени реализации текущего Синтеза ИВО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Темы устоявшейся реализации: ИВДИВО ИВО (решением ИВАС КХ и ВлСи): Константа ИВО. Воспитание Отец-Человек-Субъекта Изначально Вышестоящего Отца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Шесть книг ивдивной жизни Человека, Компетентного, Полномочного и Реализованного в Архетипе ИВДИВО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0CF4">
        <w:rPr>
          <w:rFonts w:ascii="Times New Roman" w:hAnsi="Times New Roman" w:cs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>Наделение шестнадцатью компетенциями 11 горизонта: третьи ИВДИВО-Творящие Синтезы</w:t>
      </w:r>
      <w:r w:rsidRPr="00CF0CF4">
        <w:rPr>
          <w:rFonts w:ascii="Times New Roman" w:hAnsi="Times New Roman" w:cs="Times New Roman"/>
          <w:color w:val="002060"/>
          <w:sz w:val="24"/>
          <w:szCs w:val="24"/>
        </w:rPr>
        <w:t>/Навыки Синтеза</w:t>
      </w:r>
      <w:r w:rsidRPr="00CF0CF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Изначально Вышестоящего Отца</w:t>
      </w:r>
    </w:p>
    <w:p w:rsidR="00D15BAC" w:rsidRPr="00CF0CF4" w:rsidRDefault="00D15BAC" w:rsidP="00D15BA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0CF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Наделение двумя галактическими полномочиями: Учитель ИВДИВО и Владыка ИВДИВО</w:t>
      </w:r>
    </w:p>
    <w:p w:rsidR="00D15BAC" w:rsidRPr="001722E3" w:rsidRDefault="00D15BAC" w:rsidP="00D15BAC">
      <w:pPr>
        <w:spacing w:after="0" w:line="240" w:lineRule="auto"/>
        <w:ind w:left="828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D15BAC" w:rsidRDefault="00D15BAC" w:rsidP="00D15BAC">
      <w:pPr>
        <w:contextualSpacing/>
      </w:pPr>
    </w:p>
    <w:p w:rsidR="00B82FDB" w:rsidRDefault="00D15BA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5BAC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D15BAC" w:rsidRDefault="00D15BAC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AC">
        <w:rPr>
          <w:rFonts w:ascii="Times New Roman" w:hAnsi="Times New Roman" w:cs="Times New Roman"/>
          <w:sz w:val="24"/>
          <w:szCs w:val="24"/>
        </w:rPr>
        <w:t>Сегодня войдём в обновление ИВДИВО накалом Прозрения ИВОтца</w:t>
      </w:r>
      <w:r>
        <w:rPr>
          <w:rFonts w:ascii="Times New Roman" w:hAnsi="Times New Roman" w:cs="Times New Roman"/>
          <w:sz w:val="24"/>
          <w:szCs w:val="24"/>
        </w:rPr>
        <w:t xml:space="preserve"> и переключиться на новую Позицию Наблюдателя</w:t>
      </w:r>
      <w:r w:rsidRPr="00D15B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BAC" w:rsidRDefault="00D15BAC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Концентрацией 41-43-го Синтеза найти ведение Ипостаси в себе. Какими практиками, какими действиями я веду Ипостасность внутри себя? Когда мы видим Ипостась, как практику в себе, во внутреннем мире кин созиданием жизни – это вводит нас в Прозрение. </w:t>
      </w:r>
    </w:p>
    <w:p w:rsidR="00D15BAC" w:rsidRDefault="00D15BAC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Ипостасность в кин начинается с развёртывания части Кут Хуми и части ИВОтца в теле кин и синтезирования их между собой. Ядро и часть АС Кут Хуми и ИВОтца не существуют отдельно друг от друга.</w:t>
      </w:r>
    </w:p>
    <w:p w:rsidR="00D15BAC" w:rsidRDefault="00D15BAC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 часть Кут Хуми в теле кин вытесняются все некорректности, все блоки в наших частях, чтобы мы преображались. Часть Кут Хуми активирует накопленный в веках Синтез в кин. Часть Отца включает в кин изначальные способности, накопления и пересинтезирует в нас то, что мы накопили в этом воплощении, и то, что стало нашим опытом. </w:t>
      </w:r>
    </w:p>
    <w:p w:rsidR="0035090A" w:rsidRDefault="00D15BAC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11-ом горизонте срабатывает созидание в кин частью Кут Хуми</w:t>
      </w:r>
      <w:r w:rsidR="0035090A">
        <w:rPr>
          <w:rFonts w:ascii="Times New Roman" w:hAnsi="Times New Roman" w:cs="Times New Roman"/>
          <w:sz w:val="24"/>
          <w:szCs w:val="24"/>
        </w:rPr>
        <w:t xml:space="preserve"> и оно начинает пересинтезирование всего накопленного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0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 – это строительство, формирование – делание себя вместе с ИВОтцом. Без созидания управление собой невозможно. СО – Слово Отца, зидание – строительство, формирование Слова Отца. Наше созидание такое, какое и Слово Отца у нас. Накалом созидания идёт преображение Слово Отца в кин. Мы практикуем 512-рицу Слова Отца, и когда мы проживаем новый опыт – это новое созидание, которое пишется  в Слово Отца. Слово Отца развёртывается при рождении и </w:t>
      </w:r>
      <w:r w:rsidR="003D5EBD">
        <w:rPr>
          <w:rFonts w:ascii="Times New Roman" w:hAnsi="Times New Roman" w:cs="Times New Roman"/>
          <w:sz w:val="24"/>
          <w:szCs w:val="24"/>
        </w:rPr>
        <w:t xml:space="preserve">ИВОтец </w:t>
      </w:r>
      <w:r>
        <w:rPr>
          <w:rFonts w:ascii="Times New Roman" w:hAnsi="Times New Roman" w:cs="Times New Roman"/>
          <w:sz w:val="24"/>
          <w:szCs w:val="24"/>
        </w:rPr>
        <w:t>надел</w:t>
      </w:r>
      <w:r w:rsidR="003D5EBD">
        <w:rPr>
          <w:rFonts w:ascii="Times New Roman" w:hAnsi="Times New Roman" w:cs="Times New Roman"/>
          <w:sz w:val="24"/>
          <w:szCs w:val="24"/>
        </w:rPr>
        <w:t>яет</w:t>
      </w:r>
      <w:r>
        <w:rPr>
          <w:rFonts w:ascii="Times New Roman" w:hAnsi="Times New Roman" w:cs="Times New Roman"/>
          <w:sz w:val="24"/>
          <w:szCs w:val="24"/>
        </w:rPr>
        <w:t xml:space="preserve"> нас Омегой, а Монадой включается Образ Отца. Созидание – это когда из Слова Отца мы выявляем свой новый опыт.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Прозрение позволяет нам прозревать в каких-то процессах, в которых мы не можем состояться.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90A"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 w:rsidR="00D15BAC" w:rsidRPr="0035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90A">
        <w:rPr>
          <w:rFonts w:ascii="Times New Roman" w:hAnsi="Times New Roman" w:cs="Times New Roman"/>
          <w:sz w:val="24"/>
          <w:szCs w:val="24"/>
        </w:rPr>
        <w:t>Попросить Кут Хуми</w:t>
      </w:r>
      <w:r>
        <w:rPr>
          <w:rFonts w:ascii="Times New Roman" w:hAnsi="Times New Roman" w:cs="Times New Roman"/>
          <w:sz w:val="24"/>
          <w:szCs w:val="24"/>
        </w:rPr>
        <w:t xml:space="preserve"> научить кин прозревать, разворачивая часть Кут Хуми и часть ИВОтца по телу. И тогда в части начинает транслироваться то созидание, которое мы насинтезировали с Кут Хуми и Отцом. 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Поставить </w:t>
      </w:r>
      <w:r w:rsidRPr="0035090A">
        <w:rPr>
          <w:rFonts w:ascii="Times New Roman" w:hAnsi="Times New Roman" w:cs="Times New Roman"/>
          <w:b/>
          <w:sz w:val="24"/>
          <w:szCs w:val="24"/>
        </w:rPr>
        <w:t>задачу</w:t>
      </w:r>
      <w:r>
        <w:rPr>
          <w:rFonts w:ascii="Times New Roman" w:hAnsi="Times New Roman" w:cs="Times New Roman"/>
          <w:sz w:val="24"/>
          <w:szCs w:val="24"/>
        </w:rPr>
        <w:t xml:space="preserve"> на 43-й Синтез – состояться 64-рично, т.е. войти в 64-ричный Синтез Учителя Синтеза. 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Разработаться с Кут Хуми на то, чтобы не засыпать на Синтезе и быть осознанным в практиках. Наработать степень осознанности в практике, регистрируя все действия в ней. 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срабатывало созидание и ведение внутреннего мира надо осознанно ставить задачи и цели на прохождение определённого Синтеза и на весь курс соответственно.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Прозрения – это когда мы готовы воспринимать точку зрения другого человека.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Синтезе за 12 часов активируются все части, все системы, аппараты и частности, все наши тела. 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90A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Возжигать часть Кут Хуми и часть Отца, развернуть их по телу и ходить целый день в Синтезе их. И мы прозреваем, как единица ИВДИВО, как единица Отца.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Синтезах то, что Синтез включает какие-то процессы, которые уже созрели  к этому времени  в ИВДИВО. 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идёт экзамен в подразделении, и мы являемся единицей созидания, как микрокосм в макрокосме и наоборот. 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Синтезе мы ходим по архетипам, как Учителя Синтеза – это самая высшая степень нашей реализации на 43-ем Синтезе. Т.е. вначале мы для Отца Учителя Синтеза, а потом Должностно Полномочные, что вторично.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90A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90A">
        <w:rPr>
          <w:rFonts w:ascii="Times New Roman" w:hAnsi="Times New Roman" w:cs="Times New Roman"/>
          <w:sz w:val="24"/>
          <w:szCs w:val="24"/>
        </w:rPr>
        <w:t>Делать практики</w:t>
      </w:r>
      <w:r>
        <w:rPr>
          <w:rFonts w:ascii="Times New Roman" w:hAnsi="Times New Roman" w:cs="Times New Roman"/>
          <w:sz w:val="24"/>
          <w:szCs w:val="24"/>
        </w:rPr>
        <w:t xml:space="preserve"> в архетипических метагалактиках, в которых мы разрабатываемся на Синтезах. </w:t>
      </w:r>
    </w:p>
    <w:p w:rsidR="0035090A" w:rsidRP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90A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90A">
        <w:rPr>
          <w:rFonts w:ascii="Times New Roman" w:hAnsi="Times New Roman" w:cs="Times New Roman"/>
          <w:sz w:val="24"/>
          <w:szCs w:val="24"/>
        </w:rPr>
        <w:t>Спросить у АС Кут Хуми</w:t>
      </w:r>
      <w:r>
        <w:rPr>
          <w:rFonts w:ascii="Times New Roman" w:hAnsi="Times New Roman" w:cs="Times New Roman"/>
          <w:sz w:val="24"/>
          <w:szCs w:val="24"/>
        </w:rPr>
        <w:t xml:space="preserve">, какие задачи он фиксирует на этом Синтезе для кин и научиться расшифровывать эти задачи. </w:t>
      </w:r>
    </w:p>
    <w:p w:rsidR="0035090A" w:rsidRDefault="0035090A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BAC" w:rsidRPr="0035090A" w:rsidRDefault="0035090A" w:rsidP="0035090A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16DF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16D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5:</w:t>
      </w:r>
      <w:r w:rsidR="00316DFF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316DF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:30:00. Практика №</w:t>
      </w:r>
      <w:r w:rsidR="00FF09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Преображение Ядер Синтеза каждого из нас. Вхождение во все новые Распоряжения. Переход из 32-ричного Синтеза Учителя Синтеза в 64-ричный Синтез Учителя Синтеза. Стяжание 64-ричного 43-го Синтеза</w:t>
      </w:r>
      <w:r w:rsidR="00BD3D0E">
        <w:rPr>
          <w:rFonts w:ascii="Times New Roman" w:hAnsi="Times New Roman" w:cs="Times New Roman"/>
          <w:b/>
          <w:sz w:val="24"/>
          <w:szCs w:val="24"/>
        </w:rPr>
        <w:t>.</w:t>
      </w:r>
    </w:p>
    <w:p w:rsidR="00D15BAC" w:rsidRDefault="00D15BAC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BAC" w:rsidRDefault="00270B27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ИВО и Часть Кут Хуми фиксируются по телу оболочками, а между ними формируется Прозрение. В сфере ИВДИВО каждого формируются виды материи -  архетипическая Метагалактика,  архетипическая Октава, архетипическая Всеедина и другие виды космосов, это выработанный Синтез телом ИВОтца. В сфере также складываются условия и фиксируются  созидание частей, систем, аппаратов и частностей.</w:t>
      </w:r>
    </w:p>
    <w:p w:rsidR="00270B27" w:rsidRDefault="00270B27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Прозрение – это та часть, которая помогает понимать, увидеть Созидание, как опыт наших частей, который первично складывается Частями АС Кут Хуми и ИВОтца.</w:t>
      </w:r>
    </w:p>
    <w:p w:rsidR="00A52487" w:rsidRDefault="00A52487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принцип переподготовки человека – это 64 Синтеза. Чтобы активировать генетику человека Отец нас ведёт 64-рично. Как только мы перешли на 64 Служащих-Аватаров в подразделении в Совете ИВОтца, т.е. Отец ведёт нас в 128-рицу организаций, в 128-рицу развития, т.е. жители Планеты Земля готовы идти дальше. И на каждом Синтезе стяжая 262 144-рицу генов, Отец ведёт нас выше и дальше в развитии. </w:t>
      </w:r>
    </w:p>
    <w:p w:rsidR="00A52487" w:rsidRDefault="00A52487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Вскоре дети будут рождаться не ЧС 64-мя частями, а с 128-ю. И тогда меньшее количество лет понадобится для достижения развития 512-рицы частей в человечестве Планеты Земля. Мы все работаем, служим в ИВДИВО, стяжаем, делаем практики для всего человечества, чтобы люди могли быстрее и качественнее развивать свои части. И рождаются люди уже с другими задачами. Наращивание частей необходимо для того, чтобы стать Отцами и Матерями, будет идти развитие материи в архетипах, космосах. И в каждой материи нужны Отцы и Матери. И развивая 512-рицу частей, это даёт нам право развивать, созидать материю. А созидаем материю мы разработкой частей, созидая и свою жизнь соответственно.</w:t>
      </w:r>
    </w:p>
    <w:p w:rsidR="00A52487" w:rsidRDefault="00A52487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насыщает нас всем тем, что сам накопил, например в прозрении, он отдаёт нам это прозрение.</w:t>
      </w:r>
    </w:p>
    <w:p w:rsidR="00A52487" w:rsidRDefault="00A52487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487">
        <w:rPr>
          <w:rFonts w:ascii="Times New Roman" w:hAnsi="Times New Roman" w:cs="Times New Roman"/>
          <w:b/>
          <w:sz w:val="24"/>
          <w:szCs w:val="24"/>
        </w:rPr>
        <w:t xml:space="preserve">Рекомендация:  </w:t>
      </w:r>
      <w:r>
        <w:rPr>
          <w:rFonts w:ascii="Times New Roman" w:hAnsi="Times New Roman" w:cs="Times New Roman"/>
          <w:sz w:val="24"/>
          <w:szCs w:val="24"/>
        </w:rPr>
        <w:t>Научиться Созиданию У ИВОтца, Аватаров Синтеза.</w:t>
      </w:r>
    </w:p>
    <w:p w:rsidR="00A52487" w:rsidRDefault="00A52487" w:rsidP="00D15B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Весь потенциал частей, развитых в одном воплощении, даёт заряд и дальнейшее развитие частей, сознательная жизнь и применение ими. В каждую часть ввели название – Отец-Человек-Землянин, потому что человечество развивается только по Образу и Подобию ИВОтца. Устойчивость внутреннего мира – в частях.</w:t>
      </w:r>
    </w:p>
    <w:p w:rsidR="00A52487" w:rsidRDefault="00A52487" w:rsidP="00A52487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487" w:rsidRDefault="00316DFF" w:rsidP="00A52487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2:11:- 02:50. </w:t>
      </w:r>
      <w:r w:rsidR="00A52487" w:rsidRPr="00A52487">
        <w:rPr>
          <w:rFonts w:ascii="Times New Roman" w:hAnsi="Times New Roman" w:cs="Times New Roman"/>
          <w:b/>
          <w:sz w:val="24"/>
          <w:szCs w:val="24"/>
        </w:rPr>
        <w:t>Практика№2. Стяжание Рождения свыше, Нового рождения, Тела Ипостаси в архетипической Метагалактике, в архетипической Октаве, в архетипической Всеедине и других Стандартов 43-го Синтеза.</w:t>
      </w:r>
    </w:p>
    <w:p w:rsidR="00A52487" w:rsidRDefault="00A52487" w:rsidP="00A52487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87" w:rsidRDefault="00A52487" w:rsidP="00A5248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48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итогам Синтеза Отец фиксирует Синтез в частях, системах, аппаратах, частностях, в телах, а затем этот Синтез изливается в сферу ИВДИВО каждого. Ядро Синтеза растёт в течение 12-ти часов, и всё, что наработано в оболочках идёт во внутренний мир, в однородность Синтеза. И по итогам формируется однородное Ядро 43-го Синтеза. Возжигая Ядро Синтеза, Синтез возжигает оболочки, а из оболочек идёт в части, системы, аппараты, частности в теле, вырабатывая из Ядер Синтеза Синтез ИВОтца. </w:t>
      </w:r>
    </w:p>
    <w:p w:rsidR="00A52487" w:rsidRDefault="00A52487" w:rsidP="00A5248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487" w:rsidRDefault="00316DFF" w:rsidP="00A52487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02:57- 03:20. </w:t>
      </w:r>
      <w:r w:rsidR="00A52487" w:rsidRPr="00A52487">
        <w:rPr>
          <w:rFonts w:ascii="Times New Roman" w:hAnsi="Times New Roman" w:cs="Times New Roman"/>
          <w:b/>
          <w:sz w:val="24"/>
          <w:szCs w:val="24"/>
        </w:rPr>
        <w:t>Практика №3. Тренинг с ИВАС Кут Хуми. Обучение Ядрами Синтеза Ипстасности Аватару Синтеза Кут Хуми у Кут Хуми. Обучение Ядрами Синтеза Ипстасности ИВОтца у ИВОтца.</w:t>
      </w:r>
    </w:p>
    <w:p w:rsidR="00A52487" w:rsidRDefault="00A52487" w:rsidP="00A52487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87" w:rsidRDefault="00A52487" w:rsidP="00A52487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Перерыв.</w:t>
      </w:r>
    </w:p>
    <w:p w:rsidR="00A52487" w:rsidRDefault="00A52487" w:rsidP="00A52487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87" w:rsidRDefault="00A52487" w:rsidP="00A52487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часть.</w:t>
      </w:r>
    </w:p>
    <w:p w:rsidR="00A52487" w:rsidRDefault="00A52487" w:rsidP="00A52487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87" w:rsidRPr="00A52487" w:rsidRDefault="00A52487" w:rsidP="00A5248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487">
        <w:rPr>
          <w:rFonts w:ascii="Times New Roman" w:hAnsi="Times New Roman" w:cs="Times New Roman"/>
          <w:sz w:val="24"/>
          <w:szCs w:val="24"/>
        </w:rPr>
        <w:t>В практике активировался Столп Совершенных Сердец и 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2487">
        <w:rPr>
          <w:rFonts w:ascii="Times New Roman" w:hAnsi="Times New Roman" w:cs="Times New Roman"/>
          <w:sz w:val="24"/>
          <w:szCs w:val="24"/>
        </w:rPr>
        <w:t>сь насыщенность</w:t>
      </w:r>
      <w:r>
        <w:rPr>
          <w:rFonts w:ascii="Times New Roman" w:hAnsi="Times New Roman" w:cs="Times New Roman"/>
          <w:sz w:val="24"/>
          <w:szCs w:val="24"/>
        </w:rPr>
        <w:t xml:space="preserve"> Синтеза в Ядрах Синтеза и изливание его в сфере ИВДИВО каждого.</w:t>
      </w:r>
    </w:p>
    <w:p w:rsidR="00D15BAC" w:rsidRDefault="009952B8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Разрабатывая Ядра Синтеза, внутри которого находятся Ядра частей определённого горизонта, которые мы стяжали, например на 43-ем Синтезе, и развивается жизнь, например, Ипостаси.</w:t>
      </w:r>
    </w:p>
    <w:p w:rsidR="009952B8" w:rsidRDefault="009952B8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1D6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Развернуть 4 вида жизни – Человека, Посвящённого, Служащего, Ипостаси и пятая жизнь Ивдивная.</w:t>
      </w:r>
    </w:p>
    <w:p w:rsidR="009952B8" w:rsidRDefault="009952B8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Ивдивная</w:t>
      </w:r>
      <w:r w:rsidRPr="0099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 складывается из 5120-рицы частей. Жизни отличаются друг от друга видами Огней, т.к. Синтез мы нарабатывает внутри, а вовне живём Огнём жизни</w:t>
      </w:r>
      <w:r w:rsidRPr="0099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Человека, Посвящённого, Служащего, Ипостаси.</w:t>
      </w:r>
    </w:p>
    <w:p w:rsidR="004241D6" w:rsidRDefault="009952B8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 в метегалактику, Огонь Ядра жизни развёртывается 512-рицей метегалактических частей, и мы там человеки. В метегалактике мы настяжали</w:t>
      </w:r>
      <w:r w:rsidR="004241D6">
        <w:rPr>
          <w:rFonts w:ascii="Times New Roman" w:hAnsi="Times New Roman" w:cs="Times New Roman"/>
          <w:sz w:val="24"/>
          <w:szCs w:val="24"/>
        </w:rPr>
        <w:t xml:space="preserve"> избыточный Огонь, и это позволяет нам стяжать части в Октаве. метегалактические части входят вовнутрь и Октавы видят нас Посвящёнными. Выходя во Всеедину, они видят нас Служащими.  Выходя во Извечину, они видят нас Ипостасями. А выше Извечины нас видят Ивливной жизнью, в синтезе всех 4-ёх жизней. </w:t>
      </w:r>
    </w:p>
    <w:p w:rsidR="009952B8" w:rsidRDefault="004241D6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22.02.2022года после съезда Посвящённых космос нас видел не выше Посвящённого, а сегодня нас уже видят ракурсом пяти видов космоса.</w:t>
      </w:r>
    </w:p>
    <w:p w:rsidR="004241D6" w:rsidRDefault="004241D6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ты развиваешь только себя, реализация останавливается, а развивается реализация только служением другим. Человеку должен научиться служить другим людям. А Ипостась – это уже когда я научился служить и в этом служении научиться являть Отца собою. И если человечество станет Ипостасью, будет взращивать оставшееся человечество служением.</w:t>
      </w:r>
    </w:p>
    <w:p w:rsidR="004241D6" w:rsidRDefault="004241D6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Прозрение даёт нам определённые вещи, определённый взгляд, и накалом Прозрения надо искать ключи, которыми можно раскрутить философию Синтеза, независимо от религии человека, с которым общаешься. </w:t>
      </w:r>
    </w:p>
    <w:p w:rsidR="004241D6" w:rsidRDefault="004241D6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Диалектика Прозрения – научиться ипостасно Огнём Отца и перестраивать свой взгляд мгновенно.</w:t>
      </w:r>
    </w:p>
    <w:p w:rsidR="004241D6" w:rsidRDefault="004241D6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даёт Истину во всём, и если ты не видишь Истину в определённом процессе, значит, твоя часть Истина не взращена. Этот взгляд надо применять и к другим частям – Ум. Разум, Сердце, Души и т. д. Поэтому человек должен взращивать в себе части, чтобы видеть внутри себя и в других людях Отца, т.к. мы Омега, клеточки ИВОтца, это говорит о разработанности наших частей. А если обсуждаешь этого человека, то ты не Ипостась, ты человек.</w:t>
      </w:r>
    </w:p>
    <w:p w:rsidR="004241D6" w:rsidRDefault="004241D6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смотрит на нас по частям, сколько частей есть в кин, сколько разработанных, сколько в них посвященности, сколько служащести, сколько ипостасности в них. Отец определил в этой эпохе, что человек в одном воплощении может разработать себя в 4-х видах жизни от человека до Ипостаси и выйти в Ивдивную жизнь. </w:t>
      </w:r>
    </w:p>
    <w:p w:rsidR="009952B8" w:rsidRDefault="004241D6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научиться нарабатывать ипостасное отношение к разным людям, даже ведущим некорректное бытиё, он всё равно является Омегой ИВОтца, и поэтому мы должны видеть в нём ИВОтца. И 4-мя видами жизни выражать ИВОтца, видеть Отца во всех людях – это Прозрение внутри нас.</w:t>
      </w:r>
    </w:p>
    <w:p w:rsidR="004241D6" w:rsidRDefault="004241D6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1D6"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>
        <w:rPr>
          <w:rFonts w:ascii="Times New Roman" w:hAnsi="Times New Roman" w:cs="Times New Roman"/>
          <w:sz w:val="24"/>
          <w:szCs w:val="24"/>
        </w:rPr>
        <w:t>Выйти к ИВОтцу и попросить научить нас видеть в людях ИВОтца. Выйти к ИВАС Сиане научиться Праомежности по отношению к людям.</w:t>
      </w:r>
    </w:p>
    <w:p w:rsidR="004241D6" w:rsidRDefault="004241D6" w:rsidP="009952B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1D6" w:rsidRPr="004241D6" w:rsidRDefault="00316DFF" w:rsidP="004241D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00:55 – 01:32. </w:t>
      </w:r>
      <w:r w:rsidR="004241D6">
        <w:rPr>
          <w:rFonts w:ascii="Times New Roman" w:hAnsi="Times New Roman" w:cs="Times New Roman"/>
          <w:b/>
          <w:sz w:val="24"/>
          <w:szCs w:val="24"/>
        </w:rPr>
        <w:t>Практика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241D6">
        <w:rPr>
          <w:rFonts w:ascii="Times New Roman" w:hAnsi="Times New Roman" w:cs="Times New Roman"/>
          <w:b/>
          <w:sz w:val="24"/>
          <w:szCs w:val="24"/>
        </w:rPr>
        <w:t>. Взаимодействие с 7-ю Аватарами Синтеза 43-го горизонта. Развёртывание состояния Ипостаси и 7-ричной Ипостасности и в вершине Ипостасности Изночально Вышестоящему Отцу. Стяжание Воспитания от ИВАС 43-го горизонта.</w:t>
      </w:r>
    </w:p>
    <w:p w:rsidR="004241D6" w:rsidRPr="004241D6" w:rsidRDefault="004241D6" w:rsidP="004241D6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5BAC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1D6">
        <w:rPr>
          <w:rFonts w:ascii="Times New Roman" w:hAnsi="Times New Roman" w:cs="Times New Roman"/>
          <w:sz w:val="24"/>
          <w:szCs w:val="24"/>
        </w:rPr>
        <w:t>Воспитание – это воссоединённое питание наших частей.</w:t>
      </w:r>
      <w:r>
        <w:rPr>
          <w:rFonts w:ascii="Times New Roman" w:hAnsi="Times New Roman" w:cs="Times New Roman"/>
          <w:sz w:val="24"/>
          <w:szCs w:val="24"/>
        </w:rPr>
        <w:t xml:space="preserve"> Это насыщенность наших частей тем, что их развивает в синтезе с Аватарами Синтеза Сергеем Юлианой. </w:t>
      </w:r>
      <w:r w:rsidRPr="004241D6">
        <w:rPr>
          <w:rFonts w:ascii="Times New Roman" w:hAnsi="Times New Roman" w:cs="Times New Roman"/>
          <w:sz w:val="24"/>
          <w:szCs w:val="24"/>
        </w:rPr>
        <w:t>Воспитание – это</w:t>
      </w:r>
      <w:r>
        <w:rPr>
          <w:rFonts w:ascii="Times New Roman" w:hAnsi="Times New Roman" w:cs="Times New Roman"/>
          <w:sz w:val="24"/>
          <w:szCs w:val="24"/>
        </w:rPr>
        <w:t xml:space="preserve">  то, чем ты насыщаешь свои части.</w:t>
      </w:r>
    </w:p>
    <w:p w:rsidR="004241D6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ночную подготовку идём с вопросом Воспитания ИВОтцом. </w:t>
      </w:r>
    </w:p>
    <w:p w:rsidR="004241D6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Ивдивной жизнью воспитывается Ипостась работой в проектах, организациях, практиках, поручениях. Ипостась воспитывает Служащего и т.д. сверху вниз.</w:t>
      </w:r>
    </w:p>
    <w:p w:rsidR="004241D6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1D6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1D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думать, а тем ли мы питаем, насыщаем свои части с точки зрения ИВОтца, питаем свои части Синтезами Аватаров Синтеза, и со сколькими Аватарами Синтеза мы взаимодействуем, сколько частей в нас разрабатывается в Отделах, в Управлениях этих частей.</w:t>
      </w:r>
    </w:p>
    <w:p w:rsidR="004241D6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Выходя в здания, активируем 64 части на 64-х этажах в синтезе с 64-мя Аватарами Синтеза, в Кубах Синтеза, и тогда возжигается  Огонь и Синтез на определённом этаже.</w:t>
      </w:r>
    </w:p>
    <w:p w:rsidR="004241D6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быстрее растёт внутренний мир, тем быстрее растёт Воспитание к ИВОтцу. Надо синтезирвать</w:t>
      </w:r>
      <w:r w:rsidRPr="0042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Воспитание к ИВОтцу и выходить в Созидание частей, в Воспитание, что выводит кин к ИВОтцу. </w:t>
      </w:r>
    </w:p>
    <w:p w:rsidR="004241D6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1D6" w:rsidRDefault="00316DFF" w:rsidP="004241D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01:50- 02:15. </w:t>
      </w:r>
      <w:r w:rsidR="004241D6">
        <w:rPr>
          <w:rFonts w:ascii="Times New Roman" w:hAnsi="Times New Roman" w:cs="Times New Roman"/>
          <w:b/>
          <w:sz w:val="24"/>
          <w:szCs w:val="24"/>
        </w:rPr>
        <w:t>Практика №5. Стяжание 16-ти Компетенций –Творящие Синтезы с насыщенностью Навыки, двух Полномочий - Галактический Учитель ИВДИВО, Галактический Владыка ИВДИВО. Стяжание Константности и ночной подгтовки в  синтезе с Аватаром Синтеза Сергеем.</w:t>
      </w:r>
    </w:p>
    <w:p w:rsidR="004241D6" w:rsidRDefault="004241D6" w:rsidP="004241D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D6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Подумать о значении Константы.</w:t>
      </w:r>
    </w:p>
    <w:p w:rsidR="004241D6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1D6" w:rsidRDefault="004241D6" w:rsidP="004241D6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 3 часть. </w:t>
      </w:r>
    </w:p>
    <w:p w:rsidR="00FC62D4" w:rsidRDefault="00FC62D4" w:rsidP="004241D6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2D4" w:rsidRDefault="00FC62D4" w:rsidP="004241D6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2D4" w:rsidRDefault="00FC62D4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 ночной подготовки шёл Созиданием, чтобы заданный вопрос на ночную подготовку решился. Аватары Синтеза весь месяц будут работать с кин на эту тему.</w:t>
      </w:r>
    </w:p>
    <w:p w:rsidR="00FC62D4" w:rsidRDefault="00FC62D4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увидеть ракурсом Воспитания, что мы практикуем, как человеки, тем и наполнены наши части. То, что мы практикуем и складываем на Синтезах, т.е. результаты наших практик становятся питанием наших частей, какой наш внутренний мир, таких результатов мы и достигаем. Делать много практик, но неосознанно, и читая практики с листочка, не приносит пользы, не эффективно для наших частей. Надо прожить возожгла ли тебя и других служащих эта практика. Надо думать, для чего нужна эта практика, что она даёт другим служащим, подразделению, ИВДИВО. </w:t>
      </w:r>
    </w:p>
    <w:p w:rsidR="00FC62D4" w:rsidRDefault="00FC62D4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уровень воспитания зависит от того, понимаю ли я – нужна эта практика или нет. Делая практику механически, она нас не развивает. </w:t>
      </w:r>
    </w:p>
    <w:p w:rsidR="00FC62D4" w:rsidRDefault="00FC62D4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берёт количеством практик, и срабатывают нужные состояния. А на курсе Ипостаси количеством практики не возьмёшь, нужно их качество.</w:t>
      </w:r>
    </w:p>
    <w:p w:rsidR="00FC62D4" w:rsidRDefault="00FC62D4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Сергей работал с нами в ночной подготовке по воспитанию внутреннего мира кин. </w:t>
      </w:r>
    </w:p>
    <w:p w:rsidR="00FC62D4" w:rsidRDefault="00FC62D4" w:rsidP="00424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ночной подготовки:</w:t>
      </w:r>
    </w:p>
    <w:p w:rsidR="00FC62D4" w:rsidRDefault="00FC62D4" w:rsidP="00FC62D4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Воспитание Ипостаси строится на качестве сделанных практик.</w:t>
      </w:r>
    </w:p>
    <w:p w:rsidR="00FC62D4" w:rsidRDefault="00FC62D4" w:rsidP="00FC62D4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Ипостась развивает Посвящённого, которому хватает количества исполненных практик.</w:t>
      </w:r>
    </w:p>
    <w:p w:rsidR="00FC62D4" w:rsidRDefault="00FC62D4" w:rsidP="00FC62D4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Воспитание Ипостаси – это развитие частей, без которых Ипостась не может состояться.</w:t>
      </w:r>
    </w:p>
    <w:p w:rsidR="00FC62D4" w:rsidRDefault="00FC62D4" w:rsidP="00FC62D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D4">
        <w:rPr>
          <w:rFonts w:ascii="Times New Roman" w:hAnsi="Times New Roman" w:cs="Times New Roman"/>
          <w:b/>
          <w:sz w:val="24"/>
          <w:szCs w:val="24"/>
        </w:rPr>
        <w:t>Разработка частей.</w:t>
      </w:r>
    </w:p>
    <w:p w:rsidR="00FC62D4" w:rsidRDefault="00FC62D4" w:rsidP="00FC62D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2D4">
        <w:rPr>
          <w:rFonts w:ascii="Times New Roman" w:hAnsi="Times New Roman" w:cs="Times New Roman"/>
          <w:sz w:val="24"/>
          <w:szCs w:val="24"/>
        </w:rPr>
        <w:t>Чтобы разработать части нужно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 w:rsidRPr="00FC62D4">
        <w:rPr>
          <w:szCs w:val="24"/>
        </w:rPr>
        <w:t xml:space="preserve"> </w:t>
      </w:r>
      <w:r>
        <w:rPr>
          <w:szCs w:val="24"/>
        </w:rPr>
        <w:t>Х</w:t>
      </w:r>
      <w:r w:rsidRPr="00FC62D4">
        <w:rPr>
          <w:szCs w:val="24"/>
        </w:rPr>
        <w:t xml:space="preserve">одить в эталонный зал этих частей. Читать книги по этим частям. Знать на каком горизонте они стоят и как взаимоорганизуются друг с другом по горизонту. 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lastRenderedPageBreak/>
        <w:t>Работать с Аватарами Синтеза частей, у которых есть Управления, Отделы, библиотеки  по различным тематикам.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Сливаться своими частями с такими же Частями  ИВОтца в зале Отца. Слиянность частей даёт активацию систем, аппаратов и частностей, т.к. Отец насыщает их всеми своими накоплениями, своим опытом.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Изучать какие системы, аппараты и частности есть у частей.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Ходить и работать в зданиях.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Нарабатывать магнитность частей, делая практику Магнит с Отцом и Матерью, с Аватарами и Аватарессами части. В Столпе частей развернуть Столп Совершенных Сердец Ипостаси в слиянности с ИВОтцом.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Разрабатывать 10 видов частей от метагалактических до Синтез-частей.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Знать части по Должностной Полномочности кин.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Знать Высшие части.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Знать  и разрабатывать часть подразделения. 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Работать, возжигать и активировать Часть ИВАС Кут Хуми.</w:t>
      </w:r>
    </w:p>
    <w:p w:rsidR="00FC62D4" w:rsidRDefault="00FC62D4" w:rsidP="00FC62D4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Работать, возжигать и активировать Часть Отца.</w:t>
      </w:r>
    </w:p>
    <w:p w:rsidR="004424EB" w:rsidRDefault="004424EB" w:rsidP="004424EB">
      <w:pPr>
        <w:pStyle w:val="a3"/>
        <w:ind w:left="644"/>
        <w:jc w:val="center"/>
        <w:rPr>
          <w:szCs w:val="24"/>
        </w:rPr>
      </w:pPr>
    </w:p>
    <w:p w:rsidR="004424EB" w:rsidRPr="004424EB" w:rsidRDefault="004424EB" w:rsidP="004424EB">
      <w:pPr>
        <w:pStyle w:val="a3"/>
        <w:ind w:left="644"/>
        <w:jc w:val="center"/>
        <w:rPr>
          <w:b/>
          <w:szCs w:val="24"/>
        </w:rPr>
      </w:pPr>
      <w:r>
        <w:rPr>
          <w:b/>
          <w:szCs w:val="24"/>
        </w:rPr>
        <w:t xml:space="preserve">Работа с 8-рицей Сердец. </w:t>
      </w:r>
    </w:p>
    <w:p w:rsidR="00FC62D4" w:rsidRDefault="00FC62D4" w:rsidP="00FC62D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2D4">
        <w:rPr>
          <w:rFonts w:ascii="Times New Roman" w:hAnsi="Times New Roman" w:cs="Times New Roman"/>
          <w:sz w:val="24"/>
          <w:szCs w:val="24"/>
        </w:rPr>
        <w:t>Ипостась</w:t>
      </w:r>
      <w:r>
        <w:rPr>
          <w:rFonts w:ascii="Times New Roman" w:hAnsi="Times New Roman" w:cs="Times New Roman"/>
          <w:sz w:val="24"/>
          <w:szCs w:val="24"/>
        </w:rPr>
        <w:t xml:space="preserve"> без Стопа Совершенных Сердец не работает, а также </w:t>
      </w:r>
      <w:r w:rsidR="004424E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без слиянности с ИВОтцом и Кут Хуми.</w:t>
      </w:r>
    </w:p>
    <w:p w:rsidR="00FC62D4" w:rsidRDefault="00FC62D4" w:rsidP="00FC62D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возжигая Часть и Ядро Кут Хуми, Часть не разворачивается по телу</w:t>
      </w:r>
      <w:r w:rsidR="004424EB">
        <w:rPr>
          <w:rFonts w:ascii="Times New Roman" w:hAnsi="Times New Roman" w:cs="Times New Roman"/>
          <w:sz w:val="24"/>
          <w:szCs w:val="24"/>
        </w:rPr>
        <w:t xml:space="preserve"> – это значит, нет разработки сердечности. Сердце потоками распространяет Огонь и Синтез ИВОтца, обеспечивая нашу синтезфизичность.</w:t>
      </w:r>
    </w:p>
    <w:p w:rsidR="00FC62D4" w:rsidRDefault="004424EB" w:rsidP="00FC62D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8-ю Сердцами от левостороннего физического сердца до Розы Сердца от Человека до Отца. На курсе Ипостаси должен срабатывать 4-ричный Столп</w:t>
      </w:r>
      <w:r w:rsidRPr="00442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Сердец. А надо стремиться к разработке 64-ричного</w:t>
      </w:r>
      <w:r w:rsidRPr="00442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Столп</w:t>
      </w:r>
      <w:r w:rsidRPr="00442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Совершенных Сердец. </w:t>
      </w:r>
    </w:p>
    <w:p w:rsidR="004424EB" w:rsidRDefault="004424EB" w:rsidP="00FC62D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4EB">
        <w:rPr>
          <w:rFonts w:ascii="Times New Roman" w:hAnsi="Times New Roman" w:cs="Times New Roman"/>
          <w:b/>
          <w:sz w:val="24"/>
          <w:szCs w:val="24"/>
        </w:rPr>
        <w:t xml:space="preserve">Научиться различать </w:t>
      </w:r>
      <w:r>
        <w:rPr>
          <w:rFonts w:ascii="Times New Roman" w:hAnsi="Times New Roman" w:cs="Times New Roman"/>
          <w:sz w:val="24"/>
          <w:szCs w:val="24"/>
        </w:rPr>
        <w:t>между собой 8-рицу Сердец.</w:t>
      </w:r>
    </w:p>
    <w:p w:rsidR="004424EB" w:rsidRPr="004424EB" w:rsidRDefault="004424EB" w:rsidP="004424EB">
      <w:pPr>
        <w:pStyle w:val="a3"/>
        <w:numPr>
          <w:ilvl w:val="0"/>
          <w:numId w:val="7"/>
        </w:numPr>
        <w:jc w:val="both"/>
        <w:rPr>
          <w:szCs w:val="24"/>
        </w:rPr>
      </w:pPr>
      <w:r w:rsidRPr="004424EB">
        <w:rPr>
          <w:szCs w:val="24"/>
        </w:rPr>
        <w:t>8-рица Сердец Человека насыщена Огнём Жизни. И мы, работая с 8-рицей Сердец Человека, разрабатываем свои части и свою жизнь. Если мы критикуем и недовольны своей жизнью –  это не хватает Огня в частях. Это состояние можно пересинтезировать, работая с 8-рицей Сердец Человека в синтезе с ИВАС Кут Хуми, насыщая сердца Его Огнём и Синтезом.</w:t>
      </w:r>
    </w:p>
    <w:p w:rsidR="004424EB" w:rsidRPr="004424EB" w:rsidRDefault="004424EB" w:rsidP="004424EB">
      <w:pPr>
        <w:pStyle w:val="a3"/>
        <w:numPr>
          <w:ilvl w:val="0"/>
          <w:numId w:val="7"/>
        </w:numPr>
        <w:ind w:firstLine="284"/>
        <w:jc w:val="both"/>
        <w:rPr>
          <w:szCs w:val="24"/>
        </w:rPr>
      </w:pPr>
      <w:r w:rsidRPr="004424EB">
        <w:rPr>
          <w:szCs w:val="24"/>
        </w:rPr>
        <w:t>Репликация 8-рицы Посвящённого насыщает наши части, как у Отца. И это становится нашим опытом. Когда идёт работа с Огнём репликации, наши записи преображаются для собственного развития и переходят на степень Отцовскости, т.е. они в Огне, Духе, Свете, Энергии становятся, как у Отца. И тогда записи перезаписываются в Синтезе</w:t>
      </w:r>
      <w:r>
        <w:rPr>
          <w:szCs w:val="24"/>
        </w:rPr>
        <w:t>,</w:t>
      </w:r>
      <w:r w:rsidRPr="004424EB">
        <w:rPr>
          <w:szCs w:val="24"/>
        </w:rPr>
        <w:t xml:space="preserve"> в глубокой слиянности с ИВОтцом, в физическом теле можно наши записи перезаписать выполнением поручений в подразделении, проведением занятий,</w:t>
      </w:r>
      <w:r>
        <w:rPr>
          <w:szCs w:val="24"/>
        </w:rPr>
        <w:t xml:space="preserve"> работе в проектах, организациях,</w:t>
      </w:r>
      <w:r w:rsidRPr="004424EB">
        <w:rPr>
          <w:szCs w:val="24"/>
        </w:rPr>
        <w:t xml:space="preserve"> что преображает нашу синтезфизичность, наши </w:t>
      </w:r>
      <w:r>
        <w:rPr>
          <w:szCs w:val="24"/>
        </w:rPr>
        <w:t xml:space="preserve">некорректные </w:t>
      </w:r>
      <w:r w:rsidRPr="004424EB">
        <w:rPr>
          <w:szCs w:val="24"/>
        </w:rPr>
        <w:t>накопления.</w:t>
      </w:r>
      <w:r>
        <w:rPr>
          <w:szCs w:val="24"/>
        </w:rPr>
        <w:t xml:space="preserve">                                                                                                     </w:t>
      </w:r>
      <w:r w:rsidRPr="004424EB">
        <w:rPr>
          <w:szCs w:val="24"/>
        </w:rPr>
        <w:t>В ИВДИВО произошли изменения – всех Посвящённых ввели в Совет ИВОтца, что преображает определённые в них Огнём репликации ИВОтца.</w:t>
      </w:r>
    </w:p>
    <w:p w:rsidR="004424EB" w:rsidRDefault="004424EB" w:rsidP="004424EB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lastRenderedPageBreak/>
        <w:t>8-рица Сердец Служащего</w:t>
      </w:r>
      <w:r w:rsidRPr="004424EB">
        <w:rPr>
          <w:szCs w:val="24"/>
        </w:rPr>
        <w:t xml:space="preserve"> </w:t>
      </w:r>
      <w:r>
        <w:rPr>
          <w:szCs w:val="24"/>
        </w:rPr>
        <w:t xml:space="preserve"> работает Огнём Созидания, который даёт умение строить свой внутренний мир, умение работы с собой. Перестройка – это всегда Созидание. Если в частях наработан Огонь Созидания, то ты умеешь работать с собой. </w:t>
      </w:r>
    </w:p>
    <w:p w:rsidR="004424EB" w:rsidRDefault="004424EB" w:rsidP="004424EB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8-рица Сердец Ипостаси – это Огонь Творения. Огонь Творения предполагает всё новое. Первостяжания – это Творение ИВОтца. Новогодние стяжания – это 16 дней Творения ИВОтцом. Это быстрое обновление кин. Когда у нас недостаточно Огня Творения, мы остаёмся в старом, не переходим в новое. Надо все предыдущие накопления завершить, если они нас не развивают, и перейти в новое. Огнём Творения в частях преображаются наши старые состояния – недовольство, жалость к себе, нытьё, что всё плохо.</w:t>
      </w:r>
    </w:p>
    <w:p w:rsidR="004424EB" w:rsidRDefault="004424EB" w:rsidP="004424EB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8-рица Сердец Учителя – это Огонь Любви – это принятие, открытость, слиянность, доверительное общение с Отцом. Огонь Любви насыщает наши части, побуждает наш внутренний мир к светскому, естественному общению с Отцом, с Отцами и Аватарами Синтеза по любому вопросу. Учитель Синтеза – это специалист по общению. И насыщая наши части Огнём Любви, человечностью, сердечностью, мы научаемся вести светские беседы с Отцом, Аватарами. </w:t>
      </w:r>
      <w:r w:rsidRPr="004424EB">
        <w:rPr>
          <w:b/>
          <w:szCs w:val="24"/>
        </w:rPr>
        <w:t>Если не видишь Отца в Его зале, то это не хватает объёма Огня Любви в частях</w:t>
      </w:r>
      <w:r>
        <w:rPr>
          <w:szCs w:val="24"/>
        </w:rPr>
        <w:t xml:space="preserve">. И части не воспитаны, не насыщены этим Огнём. </w:t>
      </w:r>
    </w:p>
    <w:p w:rsidR="004424EB" w:rsidRDefault="004424EB" w:rsidP="004424EB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8-рица Сердец Владыки. Здесь срабатывает Огонь Мудрости, который приучает нас к сверхкультуре по взаимодействию с Отцом. Огонь Мудрости развивает в нас выполнение поручений, работу в проектах, в организациях различных видов деятельности, которые мы разрабатываем с Отцом. И ответы на любые профессиональные, служебные вопросы мы расшифровываем Огнём Мудрости Разума в наших частях. И когда части насыщены Огнём Мудрости, они расшифровывают и передают нашему физическому телу ответы на любой, заданный Аватарам или Отцу, вопрос. Расшифровка Огня и Синтеза – это наработка Огня Мудрости в частях.</w:t>
      </w:r>
    </w:p>
    <w:p w:rsidR="004424EB" w:rsidRDefault="004424EB" w:rsidP="004424EB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8-рица Сердец Аватара работает Огнём Воли, помогает нам принять решение. Если не хватает Огня Воли в частях, ты никогда не решишься на решение волнующего тебя вопроса. Огонь Воли даёт глубокую телесную разработанность. Сейчас идёт эпоха тела, и надо, чтобы наша телесность развивалась. Огонь Воли быстро принимает решение, для того, чтоы идти дальше.</w:t>
      </w:r>
    </w:p>
    <w:p w:rsidR="004424EB" w:rsidRDefault="004424EB" w:rsidP="004424EB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8-рица Сердец Отца нарабатывает в кин Огонь Синтеза, насыщает наши части Отцовскостью – «Я всегда с Отцом». Он  показывает, на сколько я синтезирую ИВОтца собою, в себе. </w:t>
      </w:r>
    </w:p>
    <w:p w:rsidR="004424EB" w:rsidRDefault="004424EB" w:rsidP="004424EB">
      <w:pPr>
        <w:pStyle w:val="a3"/>
        <w:ind w:left="644"/>
        <w:jc w:val="both"/>
        <w:rPr>
          <w:szCs w:val="24"/>
        </w:rPr>
      </w:pP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Работа с Сердцами поможет и подготовит нас к Рождественским стяжаниям – это праздник ИВДИВО. А мы подразделение, отвечающее за праздники в ИВДИВО, развернём праздник по всей планете Земля, всем человек-землянам и не только.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  </w:t>
      </w:r>
      <w:r w:rsidRPr="004424EB">
        <w:rPr>
          <w:b/>
          <w:szCs w:val="24"/>
        </w:rPr>
        <w:t>Рекомендация:</w:t>
      </w:r>
      <w:r>
        <w:rPr>
          <w:szCs w:val="24"/>
        </w:rPr>
        <w:t xml:space="preserve"> Воспитать свои части на разработку Столпа частей со Столпом Совершенных Сердец Ипостаси ИВОтца.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</w:p>
    <w:p w:rsidR="004424EB" w:rsidRDefault="00316DFF" w:rsidP="004424EB">
      <w:pPr>
        <w:pStyle w:val="a3"/>
        <w:ind w:left="0" w:firstLine="28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01:35- 02:10. </w:t>
      </w:r>
      <w:r w:rsidR="004424EB">
        <w:rPr>
          <w:b/>
          <w:szCs w:val="24"/>
        </w:rPr>
        <w:t xml:space="preserve">Практика№ </w:t>
      </w:r>
      <w:r>
        <w:rPr>
          <w:b/>
          <w:szCs w:val="24"/>
        </w:rPr>
        <w:t>6</w:t>
      </w:r>
      <w:r w:rsidR="004424EB">
        <w:rPr>
          <w:b/>
          <w:szCs w:val="24"/>
        </w:rPr>
        <w:t>. Подведение итогов ночной подготовки. Взаимодействие с ИВОС Сергеем. Стяжание Ипостаси ИВО Всеедины ИВОтца.</w:t>
      </w:r>
    </w:p>
    <w:p w:rsidR="004424EB" w:rsidRDefault="004424EB" w:rsidP="004424EB">
      <w:pPr>
        <w:pStyle w:val="a3"/>
        <w:ind w:left="0" w:firstLine="284"/>
        <w:jc w:val="center"/>
        <w:rPr>
          <w:b/>
          <w:szCs w:val="24"/>
        </w:rPr>
      </w:pP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 w:rsidRPr="004424EB">
        <w:rPr>
          <w:szCs w:val="24"/>
        </w:rPr>
        <w:t xml:space="preserve">Аватары Синтеза будут в течение месяца </w:t>
      </w:r>
      <w:r>
        <w:rPr>
          <w:szCs w:val="24"/>
        </w:rPr>
        <w:t>воспитывать нас Всеединой Ипостаси ИВОтца. Во внутреннем мире кин. Это запредельное состояние, которое в нас воспитывает  ИВОтец принципом всеединого сопряжения с ИВОтцом. Всеединение – это когда кин  во всех процессах, в любых ситуациях с ИВОтцом и с Аватарами. Надо всегда держать в голове – Всегда вместе с</w:t>
      </w:r>
      <w:r w:rsidRPr="004424EB">
        <w:rPr>
          <w:szCs w:val="24"/>
        </w:rPr>
        <w:t xml:space="preserve"> </w:t>
      </w:r>
      <w:r>
        <w:rPr>
          <w:szCs w:val="24"/>
        </w:rPr>
        <w:t xml:space="preserve">ИВОтцом и с Аватарами.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Состояние – это телесное выражение. Воспитывать тело на разные виды Синтеза ракурсом всеединой Ипостаси, чтобы тело переключилось на телесное состояние Синтеза.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 w:rsidRPr="004424EB">
        <w:rPr>
          <w:b/>
          <w:szCs w:val="24"/>
        </w:rPr>
        <w:t xml:space="preserve">Рекомендация: </w:t>
      </w:r>
      <w:r w:rsidRPr="004424EB">
        <w:rPr>
          <w:szCs w:val="24"/>
        </w:rPr>
        <w:t>Наработать</w:t>
      </w:r>
      <w:r>
        <w:rPr>
          <w:szCs w:val="24"/>
        </w:rPr>
        <w:t xml:space="preserve"> телесное состояние накалом Всеединой Ипостаси. Надо увеличить время стояния в зале ИВОтца, Кут Хуми, чтобы достичь состояния пробуждения и других телесных состояний во внутреннем мире кин. Надо выйти в здание, в кабинет Аватара Синтеза, в библиотеку почитать книгу, повзаимодействовать с Аватаром Синтеза, больше времени проводить с Аватарами Синтеза, что вызывает в частях больше видов Огня, что приведёт к большему развитиию кин.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Горизонт Созидания – это правильное состояние для жизни и служения. Эталонный настрой на определённую деятельность – это новое состояние взаимодействия с Аватарами 43-го горизонта. Надо увеличивать качественный накал с Аватарами Синтеза в практиках, тренингах, стяжаниях и этим будет расти качество ночных подготовок и расщифровка их результатов.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Для Прозрения важно, какое состояние у каждого из нас в момент практики, какое состояние в служении, в жизни. Прозрение провоцирует изменение телесного сосояния, чтобы достичь какого-либо результата.  В  Прозрении можно преображать некорректные состояния – нежелание что-то делать и др. можно воспитывать наши части на качественное телесное состояние в них. Надо отслеживать эти состояния и преображать внешне жизненную среду. Если украшаешь дом, покупаешь вкусную еду и др., но состояние не улучшается, значит, эти некорректные состояния лежат в частях. И Прозрение видит, в каком стоянии находятся наши части и сразу преображает в правильное, развивающееся состояние.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Накалом Прозрения в синтезе с Аватарами Синтеза Сергеем Юлианой регистрируются эти состояния, и возжигая Прозрение ИВОтца, спросить, в какой части находятся эти некорректные состояния. Надо в Магните с Аватарами Синтеза Сергеем Юлианой поставить эту часть или несколько частей перед собой, и направить Синтез Константы и Синтез Прозрения ИВОтца и преобразить эти состояния в частях.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 w:rsidRPr="004424EB">
        <w:rPr>
          <w:b/>
          <w:szCs w:val="24"/>
        </w:rPr>
        <w:t xml:space="preserve">Задача: </w:t>
      </w:r>
      <w:r>
        <w:rPr>
          <w:szCs w:val="24"/>
        </w:rPr>
        <w:t>Прозрением видеть состояние в частях, и преображать эти состояния, и работать с собой, в том числе 8-рицей Сердец.</w:t>
      </w:r>
      <w:r w:rsidRPr="004424EB">
        <w:rPr>
          <w:szCs w:val="24"/>
        </w:rPr>
        <w:t xml:space="preserve"> </w:t>
      </w:r>
      <w:r>
        <w:rPr>
          <w:szCs w:val="24"/>
        </w:rPr>
        <w:t>Прозрение помогает наработать универсальный подход к себе.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Уника – это вид материи, который помогает разрабатывать универсальные мыслеобразы,  универсальные практики для преображения себя.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 w:rsidRPr="004424EB">
        <w:rPr>
          <w:b/>
          <w:szCs w:val="24"/>
        </w:rPr>
        <w:t>Рекомендация:</w:t>
      </w:r>
      <w:r>
        <w:rPr>
          <w:szCs w:val="24"/>
        </w:rPr>
        <w:t xml:space="preserve"> Надо понаблюдать за собой, какие слова, какие события выводят кин из стресса, поисследовать, как ты себя успокаиваешь.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lastRenderedPageBreak/>
        <w:t xml:space="preserve">При изменённом состоянии меняется даже голос, тембр, выражения. И с эти работает Уническое тело.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В совокупности Проницания, Провидения, Прозрения идёт формирование накала Огня и Синтеза, своих состояний, своей работы с собой. А в 44-ом Синтезе уже будет идти управление этими состояниями.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 w:rsidRPr="004424EB">
        <w:rPr>
          <w:b/>
          <w:szCs w:val="24"/>
        </w:rPr>
        <w:t xml:space="preserve">Рекомендация: </w:t>
      </w:r>
      <w:r>
        <w:rPr>
          <w:szCs w:val="24"/>
        </w:rPr>
        <w:t xml:space="preserve">Если беспокоит бессонница, надо выйти в здание и найти ту часть, которая вызывает это состояние, посмотреть её форму, содержание. Или, например, психуешь, также вызываешь часть, которая способствует этому состоянию, надо встать в Чашу и успокоиться, преобразить её психическое состояние ракурсом Прозрения.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Часть Прозрение  выявляет и всегда знает, откуда появляется это состояние. И через часть Прозрения начинает расти воспитание частей к эталонному состоянию, и ведёт в правильное состояние в жизни.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</w:p>
    <w:p w:rsidR="004424EB" w:rsidRDefault="00316DFF" w:rsidP="004424EB">
      <w:pPr>
        <w:pStyle w:val="a3"/>
        <w:ind w:left="0" w:firstLine="284"/>
        <w:jc w:val="center"/>
        <w:rPr>
          <w:b/>
          <w:szCs w:val="24"/>
        </w:rPr>
      </w:pPr>
      <w:r>
        <w:rPr>
          <w:b/>
          <w:szCs w:val="24"/>
        </w:rPr>
        <w:t xml:space="preserve">03:29-03:35. </w:t>
      </w:r>
      <w:r w:rsidR="004424EB">
        <w:rPr>
          <w:b/>
          <w:szCs w:val="24"/>
        </w:rPr>
        <w:t>Практика №7. Стяжание Плана Синтеза  и части Прозрение ИВОтца.</w:t>
      </w:r>
    </w:p>
    <w:p w:rsidR="004424EB" w:rsidRDefault="004424EB" w:rsidP="004424EB">
      <w:pPr>
        <w:pStyle w:val="a3"/>
        <w:ind w:left="0" w:firstLine="284"/>
        <w:jc w:val="center"/>
        <w:rPr>
          <w:b/>
          <w:szCs w:val="24"/>
        </w:rPr>
      </w:pPr>
    </w:p>
    <w:p w:rsidR="004424EB" w:rsidRDefault="004424EB" w:rsidP="004424EB">
      <w:pPr>
        <w:pStyle w:val="a3"/>
        <w:ind w:left="0" w:firstLine="284"/>
        <w:jc w:val="both"/>
        <w:rPr>
          <w:b/>
          <w:szCs w:val="24"/>
        </w:rPr>
      </w:pPr>
      <w:r>
        <w:rPr>
          <w:b/>
          <w:szCs w:val="24"/>
        </w:rPr>
        <w:t>2 день 4 часть.</w:t>
      </w:r>
    </w:p>
    <w:p w:rsidR="004424EB" w:rsidRDefault="004424EB" w:rsidP="004424EB">
      <w:pPr>
        <w:pStyle w:val="a3"/>
        <w:ind w:left="0" w:firstLine="284"/>
        <w:jc w:val="both"/>
        <w:rPr>
          <w:b/>
          <w:szCs w:val="24"/>
        </w:rPr>
      </w:pPr>
    </w:p>
    <w:p w:rsidR="004424EB" w:rsidRPr="004424EB" w:rsidRDefault="004424EB" w:rsidP="004424EB">
      <w:pPr>
        <w:pStyle w:val="a3"/>
        <w:ind w:left="0" w:firstLine="284"/>
        <w:jc w:val="both"/>
        <w:rPr>
          <w:szCs w:val="24"/>
        </w:rPr>
      </w:pPr>
      <w:r w:rsidRPr="004424EB">
        <w:rPr>
          <w:szCs w:val="24"/>
        </w:rPr>
        <w:t xml:space="preserve">Часть Прозрение </w:t>
      </w:r>
      <w:r>
        <w:rPr>
          <w:szCs w:val="24"/>
        </w:rPr>
        <w:t xml:space="preserve">определяет отстройку и организацию нервных окончаний, нервной системы и психосаматику в целом. Нервные волокна укутываются Уническим телом, которое нарабатывает спокойствие в нашей нервной системе. И когда происходят нервные срывы, части 43-го горизонта урезонивают её и гармонизируют, восстанавливают и распаковывая, пересинтезируют нервные состояния кин. 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Уническое тело помогает накалом Уники перестроить нервные импульсы на правильное состояние. У нас 512 частей, а значит, развёртывается 512-ричность импульсов, которые надо держать и работать с ними.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Уника помогает провести состояние из вышестоящего тела на физику и наоборот. В Уническом теле идёт постоянное импульсирование  нервной и других систем. И оно быстро справляется с некорректными состояниями.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 w:rsidRPr="004424EB">
        <w:rPr>
          <w:b/>
          <w:szCs w:val="24"/>
        </w:rPr>
        <w:t xml:space="preserve">Рекомендация: </w:t>
      </w:r>
      <w:r>
        <w:rPr>
          <w:szCs w:val="24"/>
        </w:rPr>
        <w:t>Развернуть Прозрение в физическом теле, сонастроить свою часть Прозрение с частью Аватара Синтеза Кут Хуми и ИВОтца. Огонь Прозрения пойдёт сверху вниз, чтобы преобразить некорректные состояния. Части Отца и Кут Хуми развёртываются быстро, если кин глубоко погружён в служение.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Константа – это результирующая частность. Она включает весь опыт предыдущих 42-х частностей в синтезе их. И это вызывает  в теле новый принцип, новые действия и доводит до результирующего эффекта до самого высокого уровня развития кин.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</w:p>
    <w:p w:rsidR="004424EB" w:rsidRDefault="00316DFF" w:rsidP="004424EB">
      <w:pPr>
        <w:pStyle w:val="a3"/>
        <w:ind w:left="0" w:firstLine="284"/>
        <w:jc w:val="center"/>
        <w:rPr>
          <w:b/>
          <w:szCs w:val="24"/>
        </w:rPr>
      </w:pPr>
      <w:r>
        <w:rPr>
          <w:b/>
          <w:szCs w:val="24"/>
        </w:rPr>
        <w:t>00:30-01:10. П</w:t>
      </w:r>
      <w:r w:rsidR="004424EB">
        <w:rPr>
          <w:b/>
          <w:szCs w:val="24"/>
        </w:rPr>
        <w:t xml:space="preserve">рактика №8. Стяжание семи частей 43-го горизонта, Плана Синтеза этих частей. </w:t>
      </w:r>
    </w:p>
    <w:p w:rsidR="004424EB" w:rsidRDefault="004424EB" w:rsidP="004424EB">
      <w:pPr>
        <w:pStyle w:val="a3"/>
        <w:ind w:left="0" w:firstLine="284"/>
        <w:jc w:val="center"/>
        <w:rPr>
          <w:b/>
          <w:szCs w:val="24"/>
        </w:rPr>
      </w:pP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В практике  шёл акцент на то, чтобы фиксировать части по принципу Столпа Совершенных Сердец, т.е. одна в одной – всеединством частей. В течение месяца отследить принцип всеединства частей, когда всё на всё влияет. Надо синтезировать собой Отца внутри.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lastRenderedPageBreak/>
        <w:t>Всеединая Ипостась даёт состояние слиянности своими частями с частями ИВОтца, когда я внутри Отца, а Отец внутри меня.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У Прозрения есть специфика соразмерности, т.е. всё, что я делаю, должно быть соразмерно со Словом, с Огнём и Синтезом ИВОтца. Не определять Синтез, как фанатизм, т.е. голодать, но посещать Курсы Синтеза.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 w:rsidRPr="004424EB">
        <w:rPr>
          <w:b/>
          <w:szCs w:val="24"/>
        </w:rPr>
        <w:t>Рекомендация</w:t>
      </w:r>
      <w:r>
        <w:rPr>
          <w:b/>
          <w:szCs w:val="24"/>
        </w:rPr>
        <w:t xml:space="preserve">: </w:t>
      </w:r>
      <w:r w:rsidRPr="004424EB">
        <w:rPr>
          <w:szCs w:val="24"/>
        </w:rPr>
        <w:t xml:space="preserve">Привести в соразмерность </w:t>
      </w:r>
      <w:r>
        <w:rPr>
          <w:szCs w:val="24"/>
        </w:rPr>
        <w:t xml:space="preserve">с Синтезом Аватаров Синтеза </w:t>
      </w:r>
      <w:r w:rsidRPr="004424EB">
        <w:rPr>
          <w:szCs w:val="24"/>
        </w:rPr>
        <w:t>свою жизнь</w:t>
      </w:r>
      <w:r>
        <w:rPr>
          <w:szCs w:val="24"/>
        </w:rPr>
        <w:t xml:space="preserve">, свои личные процессы в здоровье, в профессии, в личной жизни.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Если Прозрение видит несоразмерность в жизни, оно начинает сигналить и надо сонастроить свои метрики, как частности, фундаментальности с метриками своего внутреннего мира. 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И если ты заявляешься на какое-то действие, но оно не получается, т.е. твои частности не тянут это условие. Надо отвоспитать частности в синтезе с Аватаром Синтеза Сергеем. Спросить у него, сколько частностей должно быть воспитано мною для завершения этого дела. Надо попросить Аватара Синтеза Сергея помочь отвоспитать частности, которые необходимы для этой работы. Через некоторое время выйти к Аватару Синтеза Сергею и спросить  отвоспитались ли частности, которые необходимы для завершения этого дела. Если – да, </w:t>
      </w:r>
      <w:r w:rsidR="00316DFF">
        <w:rPr>
          <w:szCs w:val="24"/>
        </w:rPr>
        <w:t>т</w:t>
      </w:r>
      <w:r>
        <w:rPr>
          <w:szCs w:val="24"/>
        </w:rPr>
        <w:t>о идём к ИВОтцу и стяжаем Синтез на этот процесс, дело, поручение и т.д.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Глубже, чем в частях преображения нет</w:t>
      </w:r>
    </w:p>
    <w:p w:rsidR="004424EB" w:rsidRDefault="004424EB" w:rsidP="004424EB">
      <w:pPr>
        <w:pStyle w:val="a3"/>
        <w:ind w:left="0" w:firstLine="284"/>
        <w:jc w:val="both"/>
        <w:rPr>
          <w:szCs w:val="24"/>
        </w:rPr>
      </w:pPr>
    </w:p>
    <w:p w:rsidR="004424EB" w:rsidRDefault="004424EB" w:rsidP="004424EB">
      <w:pPr>
        <w:pStyle w:val="a3"/>
        <w:ind w:left="0" w:firstLine="284"/>
        <w:jc w:val="center"/>
        <w:rPr>
          <w:b/>
          <w:szCs w:val="24"/>
        </w:rPr>
      </w:pPr>
      <w:r>
        <w:rPr>
          <w:b/>
          <w:szCs w:val="24"/>
        </w:rPr>
        <w:t xml:space="preserve">Практика №9. Итоговая. </w:t>
      </w:r>
    </w:p>
    <w:p w:rsidR="004424EB" w:rsidRDefault="004424EB" w:rsidP="004424EB">
      <w:pPr>
        <w:pStyle w:val="a3"/>
        <w:ind w:left="0" w:firstLine="284"/>
        <w:jc w:val="center"/>
        <w:rPr>
          <w:b/>
          <w:szCs w:val="24"/>
        </w:rPr>
      </w:pPr>
    </w:p>
    <w:p w:rsidR="004424EB" w:rsidRPr="004424EB" w:rsidRDefault="004424EB" w:rsidP="004424EB">
      <w:pPr>
        <w:pStyle w:val="a3"/>
        <w:ind w:left="0" w:firstLine="284"/>
        <w:jc w:val="both"/>
        <w:rPr>
          <w:szCs w:val="24"/>
        </w:rPr>
      </w:pPr>
      <w:r w:rsidRPr="004424EB">
        <w:rPr>
          <w:szCs w:val="24"/>
        </w:rPr>
        <w:t xml:space="preserve">Прозрение ловит, регистрирует определённые состояния. Уническое тело преображает эти состояния. Константы выявляют контексты этих состояний. </w:t>
      </w:r>
    </w:p>
    <w:p w:rsidR="004241D6" w:rsidRPr="004424EB" w:rsidRDefault="004241D6" w:rsidP="004241D6">
      <w:pPr>
        <w:ind w:firstLine="284"/>
        <w:jc w:val="both"/>
      </w:pPr>
    </w:p>
    <w:p w:rsidR="00D15BAC" w:rsidRDefault="00D15BAC"/>
    <w:p w:rsidR="00D15BAC" w:rsidRDefault="00D15BAC"/>
    <w:p w:rsidR="00D15BAC" w:rsidRPr="005451AF" w:rsidRDefault="00D15BAC" w:rsidP="00D15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Набор и проверка</w:t>
      </w:r>
      <w:r w:rsidRPr="00831358">
        <w:rPr>
          <w:rFonts w:ascii="Times New Roman" w:hAnsi="Times New Roman" w:cs="Times New Roman"/>
          <w:sz w:val="20"/>
          <w:szCs w:val="20"/>
        </w:rPr>
        <w:t xml:space="preserve">: </w:t>
      </w:r>
      <w:r w:rsidRPr="00831358">
        <w:rPr>
          <w:rFonts w:ascii="Times New Roman CYR" w:hAnsi="Times New Roman CYR" w:cs="Times New Roman CYR"/>
          <w:iCs/>
          <w:color w:val="000000"/>
          <w:sz w:val="20"/>
          <w:szCs w:val="20"/>
        </w:rPr>
        <w:t>Аватаресса</w:t>
      </w:r>
      <w:r w:rsidRPr="005451AF">
        <w:rPr>
          <w:rFonts w:ascii="Times New Roman CYR" w:hAnsi="Times New Roman CYR" w:cs="Times New Roman CYR"/>
          <w:iCs/>
          <w:color w:val="000000"/>
          <w:sz w:val="20"/>
          <w:szCs w:val="20"/>
        </w:rPr>
        <w:t xml:space="preserve"> ИВО </w:t>
      </w:r>
      <w:r w:rsidR="00316DFF">
        <w:rPr>
          <w:rFonts w:ascii="Times New Roman CYR" w:hAnsi="Times New Roman CYR" w:cs="Times New Roman CYR"/>
          <w:iCs/>
          <w:color w:val="000000"/>
          <w:sz w:val="20"/>
          <w:szCs w:val="20"/>
        </w:rPr>
        <w:t xml:space="preserve">Вечной Сверхкосмической </w:t>
      </w:r>
      <w:r w:rsidRPr="005451AF">
        <w:rPr>
          <w:rFonts w:ascii="Times New Roman CYR" w:hAnsi="Times New Roman CYR" w:cs="Times New Roman CYR"/>
          <w:iCs/>
          <w:color w:val="000000"/>
          <w:sz w:val="20"/>
          <w:szCs w:val="20"/>
        </w:rPr>
        <w:t>Этики О-Ч-С ИВ</w:t>
      </w:r>
      <w:r w:rsidR="00316DFF">
        <w:rPr>
          <w:rFonts w:ascii="Times New Roman CYR" w:hAnsi="Times New Roman CYR" w:cs="Times New Roman CYR"/>
          <w:iCs/>
          <w:color w:val="000000"/>
          <w:sz w:val="20"/>
          <w:szCs w:val="20"/>
        </w:rPr>
        <w:t>О</w:t>
      </w:r>
      <w:r w:rsidRPr="005451AF">
        <w:rPr>
          <w:rFonts w:ascii="Times New Roman CYR" w:hAnsi="Times New Roman CYR" w:cs="Times New Roman CYR"/>
          <w:iCs/>
          <w:color w:val="000000"/>
          <w:sz w:val="20"/>
          <w:szCs w:val="20"/>
        </w:rPr>
        <w:t xml:space="preserve"> АС Сулеймана ИВ АС Кут Хуми, подразделения ИВДИВО Новосибирск, </w:t>
      </w:r>
      <w:r w:rsidR="00316DFF" w:rsidRPr="00831358">
        <w:rPr>
          <w:rFonts w:ascii="Times New Roman" w:hAnsi="Times New Roman" w:cs="Times New Roman"/>
          <w:iCs/>
          <w:sz w:val="20"/>
          <w:szCs w:val="20"/>
        </w:rPr>
        <w:t>Глава</w:t>
      </w:r>
      <w:r w:rsidR="00316DFF" w:rsidRPr="005451AF">
        <w:rPr>
          <w:rFonts w:ascii="Times New Roman CYR" w:hAnsi="Times New Roman CYR" w:cs="Times New Roman CYR"/>
          <w:iCs/>
          <w:color w:val="000000"/>
          <w:sz w:val="20"/>
          <w:szCs w:val="20"/>
        </w:rPr>
        <w:t xml:space="preserve"> </w:t>
      </w:r>
      <w:r w:rsidRPr="005451AF">
        <w:rPr>
          <w:rFonts w:ascii="Times New Roman CYR" w:hAnsi="Times New Roman CYR" w:cs="Times New Roman CYR"/>
          <w:iCs/>
          <w:color w:val="000000"/>
          <w:sz w:val="20"/>
          <w:szCs w:val="20"/>
        </w:rPr>
        <w:t>филиал</w:t>
      </w:r>
      <w:r w:rsidR="00316DFF">
        <w:rPr>
          <w:rFonts w:ascii="Times New Roman CYR" w:hAnsi="Times New Roman CYR" w:cs="Times New Roman CYR"/>
          <w:iCs/>
          <w:color w:val="000000"/>
          <w:sz w:val="20"/>
          <w:szCs w:val="20"/>
        </w:rPr>
        <w:t>а</w:t>
      </w:r>
      <w:r w:rsidRPr="005451AF">
        <w:rPr>
          <w:rFonts w:ascii="Times New Roman CYR" w:hAnsi="Times New Roman CYR" w:cs="Times New Roman CYR"/>
          <w:iCs/>
          <w:color w:val="000000"/>
          <w:sz w:val="20"/>
          <w:szCs w:val="20"/>
        </w:rPr>
        <w:t xml:space="preserve"> Барнаул, Учительница Синтеза</w:t>
      </w:r>
      <w:r w:rsidRPr="00831358">
        <w:rPr>
          <w:rFonts w:ascii="Times New Roman" w:hAnsi="Times New Roman" w:cs="Times New Roman"/>
          <w:iCs/>
          <w:sz w:val="20"/>
          <w:szCs w:val="20"/>
        </w:rPr>
        <w:t>, Казанцева</w:t>
      </w:r>
      <w:r w:rsidRPr="005451AF">
        <w:rPr>
          <w:rFonts w:ascii="Times New Roman CYR" w:hAnsi="Times New Roman CYR" w:cs="Times New Roman CYR"/>
          <w:iCs/>
          <w:color w:val="000000"/>
          <w:sz w:val="20"/>
          <w:szCs w:val="20"/>
        </w:rPr>
        <w:t xml:space="preserve"> Марина Викторовна</w:t>
      </w:r>
    </w:p>
    <w:p w:rsidR="00D15BAC" w:rsidRPr="005451AF" w:rsidRDefault="00D15BAC" w:rsidP="00D15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Cs/>
          <w:sz w:val="20"/>
          <w:szCs w:val="20"/>
        </w:rPr>
      </w:pPr>
      <w:r w:rsidRPr="005451AF">
        <w:rPr>
          <w:rFonts w:ascii="Times New Roman CYR" w:hAnsi="Times New Roman CYR" w:cs="Times New Roman CYR"/>
          <w:iCs/>
          <w:sz w:val="20"/>
          <w:szCs w:val="20"/>
        </w:rPr>
        <w:t>Сдано КХ. -</w:t>
      </w:r>
      <w:r>
        <w:rPr>
          <w:rFonts w:ascii="Times New Roman CYR" w:hAnsi="Times New Roman CYR" w:cs="Times New Roman CYR"/>
          <w:iCs/>
          <w:sz w:val="20"/>
          <w:szCs w:val="20"/>
        </w:rPr>
        <w:t xml:space="preserve"> </w:t>
      </w:r>
      <w:r w:rsidR="00316DFF">
        <w:rPr>
          <w:rFonts w:ascii="Times New Roman CYR" w:hAnsi="Times New Roman CYR" w:cs="Times New Roman CYR"/>
          <w:iCs/>
          <w:sz w:val="20"/>
          <w:szCs w:val="20"/>
        </w:rPr>
        <w:t>01</w:t>
      </w:r>
      <w:r w:rsidRPr="005451AF">
        <w:rPr>
          <w:rFonts w:ascii="Times New Roman CYR" w:hAnsi="Times New Roman CYR" w:cs="Times New Roman CYR"/>
          <w:iCs/>
          <w:sz w:val="20"/>
          <w:szCs w:val="20"/>
        </w:rPr>
        <w:t>.</w:t>
      </w:r>
      <w:r w:rsidR="00316DFF">
        <w:rPr>
          <w:rFonts w:ascii="Times New Roman CYR" w:hAnsi="Times New Roman CYR" w:cs="Times New Roman CYR"/>
          <w:iCs/>
          <w:sz w:val="20"/>
          <w:szCs w:val="20"/>
        </w:rPr>
        <w:t>0</w:t>
      </w:r>
      <w:r>
        <w:rPr>
          <w:rFonts w:ascii="Times New Roman CYR" w:hAnsi="Times New Roman CYR" w:cs="Times New Roman CYR"/>
          <w:iCs/>
          <w:sz w:val="20"/>
          <w:szCs w:val="20"/>
        </w:rPr>
        <w:t>1</w:t>
      </w:r>
      <w:r w:rsidRPr="005451AF">
        <w:rPr>
          <w:rFonts w:ascii="Times New Roman CYR" w:hAnsi="Times New Roman CYR" w:cs="Times New Roman CYR"/>
          <w:iCs/>
          <w:sz w:val="20"/>
          <w:szCs w:val="20"/>
        </w:rPr>
        <w:t>.202</w:t>
      </w:r>
      <w:r w:rsidR="00316DFF">
        <w:rPr>
          <w:rFonts w:ascii="Times New Roman CYR" w:hAnsi="Times New Roman CYR" w:cs="Times New Roman CYR"/>
          <w:iCs/>
          <w:sz w:val="20"/>
          <w:szCs w:val="20"/>
        </w:rPr>
        <w:t>5</w:t>
      </w:r>
      <w:r w:rsidRPr="005451AF">
        <w:rPr>
          <w:rFonts w:ascii="Times New Roman CYR" w:hAnsi="Times New Roman CYR" w:cs="Times New Roman CYR"/>
          <w:iCs/>
          <w:sz w:val="20"/>
          <w:szCs w:val="20"/>
        </w:rPr>
        <w:t xml:space="preserve"> г.</w:t>
      </w:r>
    </w:p>
    <w:p w:rsidR="00D15BAC" w:rsidRDefault="00D15BAC"/>
    <w:p w:rsidR="00D15BAC" w:rsidRDefault="00D15BAC"/>
    <w:p w:rsidR="00D15BAC" w:rsidRDefault="00D15BAC"/>
    <w:p w:rsidR="00D15BAC" w:rsidRDefault="00D15BAC"/>
    <w:sectPr w:rsidR="00D15BAC" w:rsidSect="00B82F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AD" w:rsidRDefault="00627FAD" w:rsidP="00D15BAC">
      <w:pPr>
        <w:spacing w:after="0" w:line="240" w:lineRule="auto"/>
      </w:pPr>
      <w:r>
        <w:separator/>
      </w:r>
    </w:p>
  </w:endnote>
  <w:endnote w:type="continuationSeparator" w:id="1">
    <w:p w:rsidR="00627FAD" w:rsidRDefault="00627FAD" w:rsidP="00D1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AD" w:rsidRDefault="00627FAD" w:rsidP="00D15BAC">
      <w:pPr>
        <w:spacing w:after="0" w:line="240" w:lineRule="auto"/>
      </w:pPr>
      <w:r>
        <w:separator/>
      </w:r>
    </w:p>
  </w:footnote>
  <w:footnote w:type="continuationSeparator" w:id="1">
    <w:p w:rsidR="00627FAD" w:rsidRDefault="00627FAD" w:rsidP="00D1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EB" w:rsidRDefault="004424EB" w:rsidP="00D15BAC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43-й Синтез Изначально Вышестоящего Отца.</w:t>
    </w:r>
  </w:p>
  <w:p w:rsidR="004424EB" w:rsidRDefault="004424EB" w:rsidP="00D15BAC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ИВДИВО Новосибирск, филиал Барнаул, Бийск 07-08.12.2024г, Кузьмина Ю.</w:t>
    </w:r>
  </w:p>
  <w:p w:rsidR="004424EB" w:rsidRDefault="004424EB" w:rsidP="00D15BAC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</w:p>
  <w:p w:rsidR="004424EB" w:rsidRDefault="004424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328"/>
    <w:multiLevelType w:val="hybridMultilevel"/>
    <w:tmpl w:val="177C4D1A"/>
    <w:lvl w:ilvl="0" w:tplc="C0B8F6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D717F3"/>
    <w:multiLevelType w:val="hybridMultilevel"/>
    <w:tmpl w:val="00D2EB2A"/>
    <w:lvl w:ilvl="0" w:tplc="D11A6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71B69"/>
    <w:multiLevelType w:val="hybridMultilevel"/>
    <w:tmpl w:val="83840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ED0207"/>
    <w:multiLevelType w:val="hybridMultilevel"/>
    <w:tmpl w:val="F210F990"/>
    <w:lvl w:ilvl="0" w:tplc="F5347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27673D"/>
    <w:multiLevelType w:val="hybridMultilevel"/>
    <w:tmpl w:val="BA3C0740"/>
    <w:lvl w:ilvl="0" w:tplc="847E359C">
      <w:start w:val="1"/>
      <w:numFmt w:val="decimal"/>
      <w:lvlText w:val="%1."/>
      <w:lvlJc w:val="left"/>
      <w:pPr>
        <w:ind w:left="82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BAC"/>
    <w:rsid w:val="000B4F1E"/>
    <w:rsid w:val="002153A4"/>
    <w:rsid w:val="00270B27"/>
    <w:rsid w:val="002A75C6"/>
    <w:rsid w:val="002E6E27"/>
    <w:rsid w:val="00316DFF"/>
    <w:rsid w:val="0035090A"/>
    <w:rsid w:val="003D3A1A"/>
    <w:rsid w:val="003D5EBD"/>
    <w:rsid w:val="004241D6"/>
    <w:rsid w:val="004424EB"/>
    <w:rsid w:val="00560735"/>
    <w:rsid w:val="00564FFA"/>
    <w:rsid w:val="00576EF7"/>
    <w:rsid w:val="00627FAD"/>
    <w:rsid w:val="009952B8"/>
    <w:rsid w:val="00A52487"/>
    <w:rsid w:val="00B20ADD"/>
    <w:rsid w:val="00B82FDB"/>
    <w:rsid w:val="00BD3D0E"/>
    <w:rsid w:val="00D15BAC"/>
    <w:rsid w:val="00DA54F2"/>
    <w:rsid w:val="00DF021A"/>
    <w:rsid w:val="00ED7CB6"/>
    <w:rsid w:val="00F93CF6"/>
    <w:rsid w:val="00FC62D4"/>
    <w:rsid w:val="00FF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15BAC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Абзац списка Знак"/>
    <w:basedOn w:val="a0"/>
    <w:link w:val="a3"/>
    <w:rsid w:val="00D15BAC"/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1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BAC"/>
  </w:style>
  <w:style w:type="paragraph" w:styleId="a7">
    <w:name w:val="footer"/>
    <w:basedOn w:val="a"/>
    <w:link w:val="a8"/>
    <w:uiPriority w:val="99"/>
    <w:semiHidden/>
    <w:unhideWhenUsed/>
    <w:rsid w:val="00D1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5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41FC-8065-4ADB-9B6A-27E4ED19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13</cp:revision>
  <dcterms:created xsi:type="dcterms:W3CDTF">2024-12-07T13:17:00Z</dcterms:created>
  <dcterms:modified xsi:type="dcterms:W3CDTF">2025-01-01T15:16:00Z</dcterms:modified>
</cp:coreProperties>
</file>